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851"/>
        <w:gridCol w:w="285"/>
        <w:gridCol w:w="1277"/>
        <w:gridCol w:w="1002"/>
        <w:gridCol w:w="2840"/>
      </w:tblGrid>
      <w:tr w:rsidR="00527146">
        <w:trPr>
          <w:trHeight w:hRule="exact" w:val="2136"/>
        </w:trPr>
        <w:tc>
          <w:tcPr>
            <w:tcW w:w="426" w:type="dxa"/>
          </w:tcPr>
          <w:p w:rsidR="00527146" w:rsidRDefault="00527146"/>
        </w:tc>
        <w:tc>
          <w:tcPr>
            <w:tcW w:w="710" w:type="dxa"/>
          </w:tcPr>
          <w:p w:rsidR="00527146" w:rsidRDefault="00527146"/>
        </w:tc>
        <w:tc>
          <w:tcPr>
            <w:tcW w:w="1419" w:type="dxa"/>
          </w:tcPr>
          <w:p w:rsidR="00527146" w:rsidRDefault="00527146"/>
        </w:tc>
        <w:tc>
          <w:tcPr>
            <w:tcW w:w="1419" w:type="dxa"/>
          </w:tcPr>
          <w:p w:rsidR="00527146" w:rsidRDefault="00527146"/>
        </w:tc>
        <w:tc>
          <w:tcPr>
            <w:tcW w:w="851" w:type="dxa"/>
          </w:tcPr>
          <w:p w:rsidR="00527146" w:rsidRDefault="00527146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27146" w:rsidRPr="0044337E" w:rsidRDefault="0044337E">
            <w:pPr>
              <w:spacing w:after="0" w:line="240" w:lineRule="auto"/>
              <w:jc w:val="both"/>
              <w:rPr>
                <w:lang w:val="ru-RU"/>
              </w:rPr>
            </w:pPr>
            <w:r w:rsidRPr="0044337E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44.04.02 Психолого-педагогическое образование (высшее образование - магистратура), Направленность (профиль) программы «Психологическое сопровождение и безопасность человека в образовании и социальном взаимодействии», утв. приказом ректора ОмГА от 30.08.2021 №94</w:t>
            </w:r>
          </w:p>
          <w:p w:rsidR="00527146" w:rsidRDefault="0044337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527146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27146" w:rsidRPr="0044337E" w:rsidRDefault="004433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3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527146" w:rsidRDefault="004433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27146">
        <w:trPr>
          <w:trHeight w:hRule="exact" w:val="314"/>
        </w:trPr>
        <w:tc>
          <w:tcPr>
            <w:tcW w:w="639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27146" w:rsidRPr="0044337E" w:rsidRDefault="004433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3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7146" w:rsidRDefault="004433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27146">
        <w:trPr>
          <w:trHeight w:hRule="exact" w:val="158"/>
        </w:trPr>
        <w:tc>
          <w:tcPr>
            <w:tcW w:w="426" w:type="dxa"/>
          </w:tcPr>
          <w:p w:rsidR="00527146" w:rsidRDefault="00527146"/>
        </w:tc>
        <w:tc>
          <w:tcPr>
            <w:tcW w:w="710" w:type="dxa"/>
          </w:tcPr>
          <w:p w:rsidR="00527146" w:rsidRDefault="00527146"/>
        </w:tc>
        <w:tc>
          <w:tcPr>
            <w:tcW w:w="1419" w:type="dxa"/>
          </w:tcPr>
          <w:p w:rsidR="00527146" w:rsidRDefault="00527146"/>
        </w:tc>
        <w:tc>
          <w:tcPr>
            <w:tcW w:w="1419" w:type="dxa"/>
          </w:tcPr>
          <w:p w:rsidR="00527146" w:rsidRDefault="00527146"/>
        </w:tc>
        <w:tc>
          <w:tcPr>
            <w:tcW w:w="851" w:type="dxa"/>
          </w:tcPr>
          <w:p w:rsidR="00527146" w:rsidRDefault="00527146"/>
        </w:tc>
        <w:tc>
          <w:tcPr>
            <w:tcW w:w="285" w:type="dxa"/>
          </w:tcPr>
          <w:p w:rsidR="00527146" w:rsidRDefault="00527146"/>
        </w:tc>
        <w:tc>
          <w:tcPr>
            <w:tcW w:w="1277" w:type="dxa"/>
          </w:tcPr>
          <w:p w:rsidR="00527146" w:rsidRDefault="00527146"/>
        </w:tc>
        <w:tc>
          <w:tcPr>
            <w:tcW w:w="993" w:type="dxa"/>
          </w:tcPr>
          <w:p w:rsidR="00527146" w:rsidRDefault="00527146"/>
        </w:tc>
        <w:tc>
          <w:tcPr>
            <w:tcW w:w="2836" w:type="dxa"/>
          </w:tcPr>
          <w:p w:rsidR="00527146" w:rsidRDefault="00527146"/>
        </w:tc>
      </w:tr>
      <w:tr w:rsidR="00527146" w:rsidRPr="0044337E">
        <w:trPr>
          <w:trHeight w:hRule="exact" w:val="277"/>
        </w:trPr>
        <w:tc>
          <w:tcPr>
            <w:tcW w:w="426" w:type="dxa"/>
          </w:tcPr>
          <w:p w:rsidR="00527146" w:rsidRDefault="00527146"/>
        </w:tc>
        <w:tc>
          <w:tcPr>
            <w:tcW w:w="710" w:type="dxa"/>
          </w:tcPr>
          <w:p w:rsidR="00527146" w:rsidRDefault="00527146"/>
        </w:tc>
        <w:tc>
          <w:tcPr>
            <w:tcW w:w="1419" w:type="dxa"/>
          </w:tcPr>
          <w:p w:rsidR="00527146" w:rsidRDefault="00527146"/>
        </w:tc>
        <w:tc>
          <w:tcPr>
            <w:tcW w:w="1419" w:type="dxa"/>
          </w:tcPr>
          <w:p w:rsidR="00527146" w:rsidRDefault="00527146"/>
        </w:tc>
        <w:tc>
          <w:tcPr>
            <w:tcW w:w="851" w:type="dxa"/>
          </w:tcPr>
          <w:p w:rsidR="00527146" w:rsidRDefault="00527146"/>
        </w:tc>
        <w:tc>
          <w:tcPr>
            <w:tcW w:w="285" w:type="dxa"/>
          </w:tcPr>
          <w:p w:rsidR="00527146" w:rsidRDefault="00527146"/>
        </w:tc>
        <w:tc>
          <w:tcPr>
            <w:tcW w:w="1277" w:type="dxa"/>
          </w:tcPr>
          <w:p w:rsidR="00527146" w:rsidRDefault="0052714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7146" w:rsidRPr="0044337E" w:rsidRDefault="004433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3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527146">
        <w:trPr>
          <w:trHeight w:hRule="exact" w:val="555"/>
        </w:trPr>
        <w:tc>
          <w:tcPr>
            <w:tcW w:w="426" w:type="dxa"/>
          </w:tcPr>
          <w:p w:rsidR="00527146" w:rsidRPr="0044337E" w:rsidRDefault="0052714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27146" w:rsidRPr="0044337E" w:rsidRDefault="0052714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27146" w:rsidRPr="0044337E" w:rsidRDefault="0052714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27146" w:rsidRPr="0044337E" w:rsidRDefault="0052714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27146" w:rsidRPr="0044337E" w:rsidRDefault="0052714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27146" w:rsidRPr="0044337E" w:rsidRDefault="0052714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27146" w:rsidRPr="0044337E" w:rsidRDefault="0052714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27146" w:rsidRPr="0044337E" w:rsidRDefault="0052714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27146" w:rsidRDefault="0044337E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527146">
        <w:trPr>
          <w:trHeight w:hRule="exact" w:val="277"/>
        </w:trPr>
        <w:tc>
          <w:tcPr>
            <w:tcW w:w="426" w:type="dxa"/>
          </w:tcPr>
          <w:p w:rsidR="00527146" w:rsidRDefault="00527146"/>
        </w:tc>
        <w:tc>
          <w:tcPr>
            <w:tcW w:w="710" w:type="dxa"/>
          </w:tcPr>
          <w:p w:rsidR="00527146" w:rsidRDefault="00527146"/>
        </w:tc>
        <w:tc>
          <w:tcPr>
            <w:tcW w:w="1419" w:type="dxa"/>
          </w:tcPr>
          <w:p w:rsidR="00527146" w:rsidRDefault="00527146"/>
        </w:tc>
        <w:tc>
          <w:tcPr>
            <w:tcW w:w="1419" w:type="dxa"/>
          </w:tcPr>
          <w:p w:rsidR="00527146" w:rsidRDefault="00527146"/>
        </w:tc>
        <w:tc>
          <w:tcPr>
            <w:tcW w:w="851" w:type="dxa"/>
          </w:tcPr>
          <w:p w:rsidR="00527146" w:rsidRDefault="00527146"/>
        </w:tc>
        <w:tc>
          <w:tcPr>
            <w:tcW w:w="285" w:type="dxa"/>
          </w:tcPr>
          <w:p w:rsidR="00527146" w:rsidRDefault="00527146"/>
        </w:tc>
        <w:tc>
          <w:tcPr>
            <w:tcW w:w="1277" w:type="dxa"/>
          </w:tcPr>
          <w:p w:rsidR="00527146" w:rsidRDefault="0052714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7146" w:rsidRDefault="0044337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527146">
        <w:trPr>
          <w:trHeight w:hRule="exact" w:val="277"/>
        </w:trPr>
        <w:tc>
          <w:tcPr>
            <w:tcW w:w="426" w:type="dxa"/>
          </w:tcPr>
          <w:p w:rsidR="00527146" w:rsidRDefault="00527146"/>
        </w:tc>
        <w:tc>
          <w:tcPr>
            <w:tcW w:w="710" w:type="dxa"/>
          </w:tcPr>
          <w:p w:rsidR="00527146" w:rsidRDefault="00527146"/>
        </w:tc>
        <w:tc>
          <w:tcPr>
            <w:tcW w:w="1419" w:type="dxa"/>
          </w:tcPr>
          <w:p w:rsidR="00527146" w:rsidRDefault="00527146"/>
        </w:tc>
        <w:tc>
          <w:tcPr>
            <w:tcW w:w="1419" w:type="dxa"/>
          </w:tcPr>
          <w:p w:rsidR="00527146" w:rsidRDefault="00527146"/>
        </w:tc>
        <w:tc>
          <w:tcPr>
            <w:tcW w:w="851" w:type="dxa"/>
          </w:tcPr>
          <w:p w:rsidR="00527146" w:rsidRDefault="00527146"/>
        </w:tc>
        <w:tc>
          <w:tcPr>
            <w:tcW w:w="285" w:type="dxa"/>
          </w:tcPr>
          <w:p w:rsidR="00527146" w:rsidRDefault="00527146"/>
        </w:tc>
        <w:tc>
          <w:tcPr>
            <w:tcW w:w="1277" w:type="dxa"/>
          </w:tcPr>
          <w:p w:rsidR="00527146" w:rsidRDefault="00527146"/>
        </w:tc>
        <w:tc>
          <w:tcPr>
            <w:tcW w:w="993" w:type="dxa"/>
          </w:tcPr>
          <w:p w:rsidR="00527146" w:rsidRDefault="00527146"/>
        </w:tc>
        <w:tc>
          <w:tcPr>
            <w:tcW w:w="2836" w:type="dxa"/>
          </w:tcPr>
          <w:p w:rsidR="00527146" w:rsidRDefault="00527146"/>
        </w:tc>
      </w:tr>
      <w:tr w:rsidR="00527146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27146" w:rsidRDefault="004433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27146" w:rsidRPr="0044337E">
        <w:trPr>
          <w:trHeight w:hRule="exact" w:val="1135"/>
        </w:trPr>
        <w:tc>
          <w:tcPr>
            <w:tcW w:w="426" w:type="dxa"/>
          </w:tcPr>
          <w:p w:rsidR="00527146" w:rsidRDefault="00527146"/>
        </w:tc>
        <w:tc>
          <w:tcPr>
            <w:tcW w:w="710" w:type="dxa"/>
          </w:tcPr>
          <w:p w:rsidR="00527146" w:rsidRDefault="00527146"/>
        </w:tc>
        <w:tc>
          <w:tcPr>
            <w:tcW w:w="1419" w:type="dxa"/>
          </w:tcPr>
          <w:p w:rsidR="00527146" w:rsidRDefault="00527146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27146" w:rsidRPr="0044337E" w:rsidRDefault="0044337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4337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Социальная психология образования</w:t>
            </w:r>
          </w:p>
          <w:p w:rsidR="00527146" w:rsidRPr="0044337E" w:rsidRDefault="0044337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4337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К.М.02.02</w:t>
            </w:r>
          </w:p>
        </w:tc>
        <w:tc>
          <w:tcPr>
            <w:tcW w:w="2836" w:type="dxa"/>
          </w:tcPr>
          <w:p w:rsidR="00527146" w:rsidRPr="0044337E" w:rsidRDefault="00527146">
            <w:pPr>
              <w:rPr>
                <w:lang w:val="ru-RU"/>
              </w:rPr>
            </w:pPr>
          </w:p>
        </w:tc>
      </w:tr>
      <w:tr w:rsidR="00527146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27146" w:rsidRDefault="004433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527146" w:rsidRPr="0044337E">
        <w:trPr>
          <w:trHeight w:hRule="exact" w:val="1396"/>
        </w:trPr>
        <w:tc>
          <w:tcPr>
            <w:tcW w:w="426" w:type="dxa"/>
          </w:tcPr>
          <w:p w:rsidR="00527146" w:rsidRDefault="00527146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27146" w:rsidRPr="0044337E" w:rsidRDefault="004433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3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44.04.02 Психолого-педагогическое образование (высшее образование - магистратура)</w:t>
            </w:r>
          </w:p>
          <w:p w:rsidR="00527146" w:rsidRPr="0044337E" w:rsidRDefault="004433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3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«Психологическое сопровождение и безопасность человека в образовании и социальном взаимодействии»</w:t>
            </w:r>
          </w:p>
          <w:p w:rsidR="00527146" w:rsidRPr="0044337E" w:rsidRDefault="004433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3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27146" w:rsidRPr="0044337E">
        <w:trPr>
          <w:trHeight w:hRule="exact" w:val="699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27146" w:rsidRPr="0044337E" w:rsidRDefault="004433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3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527146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27146" w:rsidRDefault="004433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527146" w:rsidRDefault="00527146"/>
        </w:tc>
        <w:tc>
          <w:tcPr>
            <w:tcW w:w="285" w:type="dxa"/>
          </w:tcPr>
          <w:p w:rsidR="00527146" w:rsidRDefault="00527146"/>
        </w:tc>
        <w:tc>
          <w:tcPr>
            <w:tcW w:w="1277" w:type="dxa"/>
          </w:tcPr>
          <w:p w:rsidR="00527146" w:rsidRDefault="00527146"/>
        </w:tc>
        <w:tc>
          <w:tcPr>
            <w:tcW w:w="993" w:type="dxa"/>
          </w:tcPr>
          <w:p w:rsidR="00527146" w:rsidRDefault="00527146"/>
        </w:tc>
        <w:tc>
          <w:tcPr>
            <w:tcW w:w="2836" w:type="dxa"/>
          </w:tcPr>
          <w:p w:rsidR="00527146" w:rsidRDefault="00527146"/>
        </w:tc>
      </w:tr>
      <w:tr w:rsidR="00527146">
        <w:trPr>
          <w:trHeight w:hRule="exact" w:val="155"/>
        </w:trPr>
        <w:tc>
          <w:tcPr>
            <w:tcW w:w="426" w:type="dxa"/>
          </w:tcPr>
          <w:p w:rsidR="00527146" w:rsidRDefault="00527146"/>
        </w:tc>
        <w:tc>
          <w:tcPr>
            <w:tcW w:w="710" w:type="dxa"/>
          </w:tcPr>
          <w:p w:rsidR="00527146" w:rsidRDefault="00527146"/>
        </w:tc>
        <w:tc>
          <w:tcPr>
            <w:tcW w:w="1419" w:type="dxa"/>
          </w:tcPr>
          <w:p w:rsidR="00527146" w:rsidRDefault="00527146"/>
        </w:tc>
        <w:tc>
          <w:tcPr>
            <w:tcW w:w="1419" w:type="dxa"/>
          </w:tcPr>
          <w:p w:rsidR="00527146" w:rsidRDefault="00527146"/>
        </w:tc>
        <w:tc>
          <w:tcPr>
            <w:tcW w:w="851" w:type="dxa"/>
          </w:tcPr>
          <w:p w:rsidR="00527146" w:rsidRDefault="00527146"/>
        </w:tc>
        <w:tc>
          <w:tcPr>
            <w:tcW w:w="285" w:type="dxa"/>
          </w:tcPr>
          <w:p w:rsidR="00527146" w:rsidRDefault="00527146"/>
        </w:tc>
        <w:tc>
          <w:tcPr>
            <w:tcW w:w="1277" w:type="dxa"/>
          </w:tcPr>
          <w:p w:rsidR="00527146" w:rsidRDefault="00527146"/>
        </w:tc>
        <w:tc>
          <w:tcPr>
            <w:tcW w:w="993" w:type="dxa"/>
          </w:tcPr>
          <w:p w:rsidR="00527146" w:rsidRDefault="00527146"/>
        </w:tc>
        <w:tc>
          <w:tcPr>
            <w:tcW w:w="2836" w:type="dxa"/>
          </w:tcPr>
          <w:p w:rsidR="00527146" w:rsidRDefault="00527146"/>
        </w:tc>
      </w:tr>
      <w:tr w:rsidR="0052714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146" w:rsidRDefault="004433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146" w:rsidRDefault="004433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527146" w:rsidRPr="0044337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146" w:rsidRDefault="004433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146" w:rsidRPr="0044337E" w:rsidRDefault="004433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3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527146" w:rsidRPr="0044337E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27146" w:rsidRPr="0044337E" w:rsidRDefault="00527146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146" w:rsidRPr="0044337E" w:rsidRDefault="00527146">
            <w:pPr>
              <w:rPr>
                <w:lang w:val="ru-RU"/>
              </w:rPr>
            </w:pPr>
          </w:p>
        </w:tc>
      </w:tr>
      <w:tr w:rsidR="00527146" w:rsidRPr="0044337E">
        <w:trPr>
          <w:trHeight w:hRule="exact" w:val="31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146" w:rsidRDefault="004433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146" w:rsidRPr="0044337E" w:rsidRDefault="004433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3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527146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27146" w:rsidRDefault="004433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27146" w:rsidRDefault="004433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научно-исследовательский</w:t>
            </w:r>
          </w:p>
        </w:tc>
      </w:tr>
      <w:tr w:rsidR="00527146">
        <w:trPr>
          <w:trHeight w:hRule="exact" w:val="2487"/>
        </w:trPr>
        <w:tc>
          <w:tcPr>
            <w:tcW w:w="426" w:type="dxa"/>
          </w:tcPr>
          <w:p w:rsidR="00527146" w:rsidRDefault="00527146"/>
        </w:tc>
        <w:tc>
          <w:tcPr>
            <w:tcW w:w="710" w:type="dxa"/>
          </w:tcPr>
          <w:p w:rsidR="00527146" w:rsidRDefault="00527146"/>
        </w:tc>
        <w:tc>
          <w:tcPr>
            <w:tcW w:w="1419" w:type="dxa"/>
          </w:tcPr>
          <w:p w:rsidR="00527146" w:rsidRDefault="00527146"/>
        </w:tc>
        <w:tc>
          <w:tcPr>
            <w:tcW w:w="1419" w:type="dxa"/>
          </w:tcPr>
          <w:p w:rsidR="00527146" w:rsidRDefault="00527146"/>
        </w:tc>
        <w:tc>
          <w:tcPr>
            <w:tcW w:w="851" w:type="dxa"/>
          </w:tcPr>
          <w:p w:rsidR="00527146" w:rsidRDefault="00527146"/>
        </w:tc>
        <w:tc>
          <w:tcPr>
            <w:tcW w:w="285" w:type="dxa"/>
          </w:tcPr>
          <w:p w:rsidR="00527146" w:rsidRDefault="00527146"/>
        </w:tc>
        <w:tc>
          <w:tcPr>
            <w:tcW w:w="1277" w:type="dxa"/>
          </w:tcPr>
          <w:p w:rsidR="00527146" w:rsidRDefault="00527146"/>
        </w:tc>
        <w:tc>
          <w:tcPr>
            <w:tcW w:w="993" w:type="dxa"/>
          </w:tcPr>
          <w:p w:rsidR="00527146" w:rsidRDefault="00527146"/>
        </w:tc>
        <w:tc>
          <w:tcPr>
            <w:tcW w:w="2836" w:type="dxa"/>
          </w:tcPr>
          <w:p w:rsidR="00527146" w:rsidRDefault="00527146"/>
        </w:tc>
      </w:tr>
      <w:tr w:rsidR="00527146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27146" w:rsidRDefault="004433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27146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27146" w:rsidRPr="0044337E" w:rsidRDefault="004433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3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527146" w:rsidRPr="0044337E" w:rsidRDefault="005271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27146" w:rsidRPr="0044337E" w:rsidRDefault="004433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3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527146" w:rsidRPr="0044337E" w:rsidRDefault="005271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27146" w:rsidRDefault="004433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527146" w:rsidRDefault="0044337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2714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27146" w:rsidRPr="0044337E" w:rsidRDefault="004433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3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527146" w:rsidRPr="0044337E" w:rsidRDefault="005271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27146" w:rsidRPr="0044337E" w:rsidRDefault="004433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3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к.фило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443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Костюк Ирина Александровна</w:t>
            </w:r>
          </w:p>
          <w:p w:rsidR="00527146" w:rsidRPr="0044337E" w:rsidRDefault="005271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27146" w:rsidRPr="0044337E" w:rsidRDefault="004433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3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527146" w:rsidRDefault="004433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527146" w:rsidRPr="0044337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27146" w:rsidRPr="0044337E" w:rsidRDefault="004433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3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443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527146" w:rsidRPr="0044337E" w:rsidRDefault="0044337E">
      <w:pPr>
        <w:rPr>
          <w:sz w:val="0"/>
          <w:szCs w:val="0"/>
          <w:lang w:val="ru-RU"/>
        </w:rPr>
      </w:pPr>
      <w:r w:rsidRPr="0044337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2714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7146" w:rsidRDefault="004433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27146">
        <w:trPr>
          <w:trHeight w:hRule="exact" w:val="555"/>
        </w:trPr>
        <w:tc>
          <w:tcPr>
            <w:tcW w:w="9640" w:type="dxa"/>
          </w:tcPr>
          <w:p w:rsidR="00527146" w:rsidRDefault="00527146"/>
        </w:tc>
      </w:tr>
      <w:tr w:rsidR="0052714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7146" w:rsidRPr="0044337E" w:rsidRDefault="004433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3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527146" w:rsidRPr="0044337E" w:rsidRDefault="004433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3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527146" w:rsidRPr="0044337E" w:rsidRDefault="004433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3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527146" w:rsidRPr="0044337E" w:rsidRDefault="004433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3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27146" w:rsidRPr="0044337E" w:rsidRDefault="004433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3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27146" w:rsidRPr="0044337E" w:rsidRDefault="004433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3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527146" w:rsidRPr="0044337E" w:rsidRDefault="004433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3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27146" w:rsidRPr="0044337E" w:rsidRDefault="004433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3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527146" w:rsidRPr="0044337E" w:rsidRDefault="004433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3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527146" w:rsidRPr="0044337E" w:rsidRDefault="004433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3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27146" w:rsidRPr="0044337E" w:rsidRDefault="004433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3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27146" w:rsidRDefault="004433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27146" w:rsidRDefault="0044337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27146" w:rsidRPr="0044337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7146" w:rsidRPr="0044337E" w:rsidRDefault="004433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337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27146" w:rsidRPr="0044337E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7146" w:rsidRPr="0044337E" w:rsidRDefault="004433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3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27146" w:rsidRPr="0044337E" w:rsidRDefault="004433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3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44.04.02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43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527146" w:rsidRPr="0044337E" w:rsidRDefault="004433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3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527146" w:rsidRPr="0044337E" w:rsidRDefault="004433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3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27146" w:rsidRPr="0044337E" w:rsidRDefault="004433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3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27146" w:rsidRPr="0044337E" w:rsidRDefault="004433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3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27146" w:rsidRPr="0044337E" w:rsidRDefault="004433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3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527146" w:rsidRPr="0044337E" w:rsidRDefault="004433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3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27146" w:rsidRPr="0044337E" w:rsidRDefault="004433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3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27146" w:rsidRPr="0044337E" w:rsidRDefault="004433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3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44.04.02 Психолого- педагогическое образование направленность (профиль) программы: «Психологическое сопровождение и безопасность человека в образовании и социальном взаимодействии»; форма обучения – заочная на 2021/2022 учебный год, утвержденным приказом ректора от 30.08.2021 №94</w:t>
            </w:r>
          </w:p>
          <w:p w:rsidR="00527146" w:rsidRPr="0044337E" w:rsidRDefault="004433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3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527146" w:rsidRPr="0044337E" w:rsidRDefault="004433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3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«Социальная психология образования» в течение 2021/2022 учебного года:</w:t>
            </w:r>
          </w:p>
          <w:p w:rsidR="00527146" w:rsidRPr="0044337E" w:rsidRDefault="004433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3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44.04.02 Психолого-педагогическое образование; заочная форма обучения в соответствии с требованиями законодательства Российской Федерации в сфере</w:t>
            </w:r>
          </w:p>
        </w:tc>
      </w:tr>
    </w:tbl>
    <w:p w:rsidR="00527146" w:rsidRPr="0044337E" w:rsidRDefault="0044337E">
      <w:pPr>
        <w:rPr>
          <w:sz w:val="0"/>
          <w:szCs w:val="0"/>
          <w:lang w:val="ru-RU"/>
        </w:rPr>
      </w:pPr>
      <w:r w:rsidRPr="0044337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27146" w:rsidRPr="0044337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7146" w:rsidRPr="0044337E" w:rsidRDefault="004433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3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527146" w:rsidRPr="0044337E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7146" w:rsidRPr="0044337E" w:rsidRDefault="004433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33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К.М.02.02 «Социальная психология образования».</w:t>
            </w:r>
          </w:p>
          <w:p w:rsidR="00527146" w:rsidRPr="0044337E" w:rsidRDefault="004433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33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27146" w:rsidRPr="0044337E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7146" w:rsidRPr="0044337E" w:rsidRDefault="004433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3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43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27146" w:rsidRPr="0044337E" w:rsidRDefault="004433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3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«Социальная психология образования»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27146" w:rsidRPr="0044337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146" w:rsidRPr="0044337E" w:rsidRDefault="004433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33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ОПК-5</w:t>
            </w:r>
          </w:p>
          <w:p w:rsidR="00527146" w:rsidRPr="0044337E" w:rsidRDefault="004433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33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разрабатывать программы мониторинга результатов образования обучающихся, разрабатывать и реализовывать программы преодоления трудностей в обучении</w:t>
            </w:r>
          </w:p>
        </w:tc>
      </w:tr>
      <w:tr w:rsidR="0052714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7146" w:rsidRPr="0044337E" w:rsidRDefault="005271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27146" w:rsidRDefault="004433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27146" w:rsidRPr="0044337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146" w:rsidRPr="0044337E" w:rsidRDefault="004433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3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 знать принципы организации контроля и оценивания образовательных результатов обучающихся, разработки программ мониторинга; специальные технологии и методы, позволяющие разрабатывать и реализовывать программы преодоления трудностей в обучении</w:t>
            </w:r>
          </w:p>
        </w:tc>
      </w:tr>
      <w:tr w:rsidR="00527146" w:rsidRPr="0044337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146" w:rsidRPr="0044337E" w:rsidRDefault="004433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3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ОПК-5.2 уметь применять инструментарий и методы диагностики и оценки показателей уровня и динамики развития обучающихся; проводить педагогическую диагностику трудностей в обучении</w:t>
            </w:r>
          </w:p>
        </w:tc>
      </w:tr>
      <w:tr w:rsidR="00527146" w:rsidRPr="0044337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146" w:rsidRPr="0044337E" w:rsidRDefault="004433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3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ОПК-5.3 владеть действиями применения методов контроля и оценки образовательных результатов обучающихся, программ мониторинга образовательных результатов обучающихся, оценки результатов их применения</w:t>
            </w:r>
          </w:p>
        </w:tc>
      </w:tr>
      <w:tr w:rsidR="00527146" w:rsidRPr="0044337E">
        <w:trPr>
          <w:trHeight w:hRule="exact" w:val="277"/>
        </w:trPr>
        <w:tc>
          <w:tcPr>
            <w:tcW w:w="9640" w:type="dxa"/>
          </w:tcPr>
          <w:p w:rsidR="00527146" w:rsidRPr="0044337E" w:rsidRDefault="00527146">
            <w:pPr>
              <w:rPr>
                <w:lang w:val="ru-RU"/>
              </w:rPr>
            </w:pPr>
          </w:p>
        </w:tc>
      </w:tr>
      <w:tr w:rsidR="00527146" w:rsidRPr="0044337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146" w:rsidRPr="0044337E" w:rsidRDefault="004433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33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527146" w:rsidRPr="0044337E" w:rsidRDefault="004433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33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планировать и организовывать взаимодействия участников образовательных отношений</w:t>
            </w:r>
          </w:p>
        </w:tc>
      </w:tr>
      <w:tr w:rsidR="0052714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7146" w:rsidRPr="0044337E" w:rsidRDefault="005271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27146" w:rsidRDefault="004433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27146" w:rsidRPr="0044337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146" w:rsidRPr="0044337E" w:rsidRDefault="004433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3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 знать педагогические основы построения взаимодействия с субъектами образовательного процесса; методы выявления индивидуальных особенностей обучающихся; особенности построения взаимодействия с различными участниками образовательных отношений с уч?том особенностей образовательной среды учреждения</w:t>
            </w:r>
          </w:p>
        </w:tc>
      </w:tr>
      <w:tr w:rsidR="00527146" w:rsidRPr="0044337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146" w:rsidRPr="0044337E" w:rsidRDefault="004433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3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ОПК-7.2 уметь использовать особенности образовательной среды учреждения для реализации взаимодействия субъектов; составлять (совместно с другими специалистами) планы взаимодействия участников образовательных отношений; использовать для организации взаимодействия приемы организаторской деятельности</w:t>
            </w:r>
          </w:p>
        </w:tc>
      </w:tr>
      <w:tr w:rsidR="00527146" w:rsidRPr="0044337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146" w:rsidRPr="0044337E" w:rsidRDefault="004433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3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ОПК-7.3 владеть технологиями взаимодействия и сотрудничества в образовательном процессе; способами решения проблем при взаимодействии с различным контингентом обучающихся; приемами индивидуального подхода к разным участникам образовательных отношений</w:t>
            </w:r>
          </w:p>
        </w:tc>
      </w:tr>
    </w:tbl>
    <w:p w:rsidR="00527146" w:rsidRPr="0044337E" w:rsidRDefault="0044337E">
      <w:pPr>
        <w:rPr>
          <w:sz w:val="0"/>
          <w:szCs w:val="0"/>
          <w:lang w:val="ru-RU"/>
        </w:rPr>
      </w:pPr>
      <w:r w:rsidRPr="0044337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527146" w:rsidRPr="0044337E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146" w:rsidRPr="0044337E" w:rsidRDefault="004433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33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УК-5</w:t>
            </w:r>
          </w:p>
          <w:p w:rsidR="00527146" w:rsidRPr="0044337E" w:rsidRDefault="004433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33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</w:tr>
      <w:tr w:rsidR="00527146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27146" w:rsidRPr="0044337E" w:rsidRDefault="005271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27146" w:rsidRDefault="004433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27146" w:rsidRPr="0044337E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146" w:rsidRPr="0044337E" w:rsidRDefault="004433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3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УК-5.1 знать необходимую для саморазвития и взаимодействия с другими информацию о культурных особенностях и традициях различных сообществ</w:t>
            </w:r>
          </w:p>
        </w:tc>
      </w:tr>
      <w:tr w:rsidR="00527146" w:rsidRPr="0044337E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146" w:rsidRPr="0044337E" w:rsidRDefault="004433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3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УК-5.2 уметь толерантно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</w:t>
            </w:r>
          </w:p>
        </w:tc>
      </w:tr>
      <w:tr w:rsidR="00527146" w:rsidRPr="0044337E">
        <w:trPr>
          <w:trHeight w:hRule="exact" w:val="1666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146" w:rsidRPr="0044337E" w:rsidRDefault="004433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3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УК-5.3 владеть демонстрацией и уважительного отношения к историческому наследию и социокультурным традициям различных народов, основываясь на знании этапов исторического развития общества (включая основные события, деятельность основных исторических деятелей) и культурных традиций мира (включая мировые религии, философские и этические учения), в зависимости от среды взаимодействия и задач образования</w:t>
            </w:r>
          </w:p>
        </w:tc>
      </w:tr>
      <w:tr w:rsidR="00527146" w:rsidRPr="0044337E">
        <w:trPr>
          <w:trHeight w:hRule="exact" w:val="416"/>
        </w:trPr>
        <w:tc>
          <w:tcPr>
            <w:tcW w:w="3970" w:type="dxa"/>
          </w:tcPr>
          <w:p w:rsidR="00527146" w:rsidRPr="0044337E" w:rsidRDefault="00527146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527146" w:rsidRPr="0044337E" w:rsidRDefault="0052714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27146" w:rsidRPr="0044337E" w:rsidRDefault="0052714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27146" w:rsidRPr="0044337E" w:rsidRDefault="00527146">
            <w:pPr>
              <w:rPr>
                <w:lang w:val="ru-RU"/>
              </w:rPr>
            </w:pPr>
          </w:p>
        </w:tc>
      </w:tr>
      <w:tr w:rsidR="00527146" w:rsidRPr="0044337E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27146" w:rsidRPr="0044337E" w:rsidRDefault="004433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33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527146" w:rsidRPr="0044337E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27146" w:rsidRPr="0044337E" w:rsidRDefault="005271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27146" w:rsidRPr="0044337E" w:rsidRDefault="004433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3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К.М.02.02 «Социальная психология образования» относится к обязательной части, является дисциплиной Блока Б1. «Дисциплины (модули)». Модуль "Теоретические основы профессиональной деятельности психолога в образовании" основной профессиональной образовательной программы высшего образования - магистратура по направлению подготовки 44.04.02 Психолого-педагогическое образование.</w:t>
            </w:r>
          </w:p>
        </w:tc>
      </w:tr>
      <w:tr w:rsidR="00527146" w:rsidRPr="0044337E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7146" w:rsidRDefault="004433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7146" w:rsidRPr="0044337E" w:rsidRDefault="004433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3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527146" w:rsidRPr="0044337E" w:rsidRDefault="004433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3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527146" w:rsidRPr="0044337E" w:rsidRDefault="004433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3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527146" w:rsidRPr="0044337E" w:rsidRDefault="004433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3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527146" w:rsidRPr="0044337E" w:rsidRDefault="004433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3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527146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7146" w:rsidRDefault="004433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7146" w:rsidRDefault="00527146"/>
        </w:tc>
      </w:tr>
      <w:tr w:rsidR="00527146" w:rsidRPr="0044337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7146" w:rsidRPr="0044337E" w:rsidRDefault="004433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3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7146" w:rsidRPr="0044337E" w:rsidRDefault="004433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3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7146" w:rsidRPr="0044337E" w:rsidRDefault="00527146">
            <w:pPr>
              <w:rPr>
                <w:lang w:val="ru-RU"/>
              </w:rPr>
            </w:pPr>
          </w:p>
        </w:tc>
      </w:tr>
      <w:tr w:rsidR="00527146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7146" w:rsidRDefault="0044337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Успешное освоение программы бакалавриата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7146" w:rsidRPr="0044337E" w:rsidRDefault="0044337E">
            <w:pPr>
              <w:spacing w:after="0" w:line="240" w:lineRule="auto"/>
              <w:jc w:val="center"/>
              <w:rPr>
                <w:lang w:val="ru-RU"/>
              </w:rPr>
            </w:pPr>
            <w:r w:rsidRPr="0044337E">
              <w:rPr>
                <w:rFonts w:ascii="Times New Roman" w:hAnsi="Times New Roman" w:cs="Times New Roman"/>
                <w:color w:val="000000"/>
                <w:lang w:val="ru-RU"/>
              </w:rPr>
              <w:t>Управление конфликтом в педагогическом взаимодействии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7146" w:rsidRDefault="004433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УК-5, ОПК-5, ОПК-7</w:t>
            </w:r>
          </w:p>
        </w:tc>
      </w:tr>
      <w:tr w:rsidR="00527146" w:rsidRPr="0044337E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27146" w:rsidRPr="0044337E" w:rsidRDefault="004433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33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527146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27146" w:rsidRPr="0044337E" w:rsidRDefault="004433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3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527146" w:rsidRDefault="004433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2714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146" w:rsidRDefault="004433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146" w:rsidRDefault="004433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2714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146" w:rsidRDefault="004433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146" w:rsidRDefault="004433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2714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146" w:rsidRDefault="004433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146" w:rsidRDefault="004433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2714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146" w:rsidRDefault="004433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146" w:rsidRDefault="004433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2714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146" w:rsidRDefault="004433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146" w:rsidRDefault="004433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52714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146" w:rsidRDefault="004433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146" w:rsidRDefault="004433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2714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146" w:rsidRDefault="004433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146" w:rsidRDefault="004433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с оценкой 1</w:t>
            </w:r>
          </w:p>
        </w:tc>
      </w:tr>
      <w:tr w:rsidR="00527146">
        <w:trPr>
          <w:trHeight w:hRule="exact" w:val="180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27146" w:rsidRPr="0044337E" w:rsidRDefault="005271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27146" w:rsidRPr="0044337E" w:rsidRDefault="004433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33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27146" w:rsidRPr="0044337E" w:rsidRDefault="005271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27146" w:rsidRDefault="004433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</w:tbl>
    <w:p w:rsidR="00527146" w:rsidRDefault="0044337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2714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7146" w:rsidRDefault="004433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7146" w:rsidRDefault="004433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7146" w:rsidRDefault="004433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7146" w:rsidRDefault="004433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2714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27146" w:rsidRDefault="0052714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27146" w:rsidRDefault="0052714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27146" w:rsidRDefault="0052714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27146" w:rsidRDefault="00527146"/>
        </w:tc>
      </w:tr>
      <w:tr w:rsidR="0052714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146" w:rsidRPr="0044337E" w:rsidRDefault="004433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3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Социальная психология образования как дисциплина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146" w:rsidRDefault="004433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146" w:rsidRDefault="004433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146" w:rsidRDefault="004433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2714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146" w:rsidRDefault="0052714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146" w:rsidRDefault="004433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146" w:rsidRDefault="004433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146" w:rsidRDefault="004433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2714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146" w:rsidRPr="0044337E" w:rsidRDefault="004433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3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Социальная психология личности. Личность руководителя в 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146" w:rsidRDefault="004433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146" w:rsidRDefault="004433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146" w:rsidRDefault="004433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2714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146" w:rsidRPr="0044337E" w:rsidRDefault="004433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3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Социальная психология межличностных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146" w:rsidRDefault="004433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146" w:rsidRDefault="004433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146" w:rsidRDefault="004433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2714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146" w:rsidRPr="0044337E" w:rsidRDefault="004433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3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Социальная психология групп и коллективов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146" w:rsidRDefault="004433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146" w:rsidRDefault="004433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146" w:rsidRDefault="004433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2714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146" w:rsidRDefault="004433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Управление межличностным взаимодействием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146" w:rsidRDefault="004433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146" w:rsidRDefault="004433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146" w:rsidRDefault="004433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2714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146" w:rsidRDefault="004433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Образовательное пространство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146" w:rsidRDefault="004433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146" w:rsidRDefault="004433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146" w:rsidRDefault="004433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2714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146" w:rsidRDefault="0052714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146" w:rsidRDefault="004433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146" w:rsidRDefault="004433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146" w:rsidRDefault="004433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52714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146" w:rsidRPr="0044337E" w:rsidRDefault="004433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3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Социальная психология образования как дисциплина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146" w:rsidRDefault="004433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146" w:rsidRDefault="004433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146" w:rsidRDefault="004433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2714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146" w:rsidRPr="0044337E" w:rsidRDefault="004433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3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Социальная психология личности. Личность руководителя в 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146" w:rsidRDefault="004433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146" w:rsidRDefault="004433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146" w:rsidRDefault="004433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2714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146" w:rsidRPr="0044337E" w:rsidRDefault="004433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3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Социальная психология межличностных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146" w:rsidRDefault="004433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146" w:rsidRDefault="004433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146" w:rsidRDefault="004433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2714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146" w:rsidRPr="0044337E" w:rsidRDefault="004433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3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Социальная психология групп и коллективов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146" w:rsidRDefault="004433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146" w:rsidRDefault="004433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146" w:rsidRDefault="004433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2714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146" w:rsidRDefault="004433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Управление межличностным взаимодействием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146" w:rsidRDefault="004433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146" w:rsidRDefault="004433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146" w:rsidRDefault="004433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2714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146" w:rsidRDefault="004433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Образовательное пространство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146" w:rsidRDefault="004433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146" w:rsidRDefault="004433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146" w:rsidRDefault="004433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2714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146" w:rsidRDefault="0052714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146" w:rsidRDefault="004433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146" w:rsidRDefault="004433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146" w:rsidRDefault="004433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2714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146" w:rsidRDefault="004433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146" w:rsidRDefault="0052714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146" w:rsidRDefault="0052714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146" w:rsidRDefault="004433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527146" w:rsidRPr="0044337E">
        <w:trPr>
          <w:trHeight w:hRule="exact" w:val="679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27146" w:rsidRPr="0044337E" w:rsidRDefault="005271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527146" w:rsidRPr="0044337E" w:rsidRDefault="0044337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433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527146" w:rsidRPr="0044337E" w:rsidRDefault="0044337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433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527146" w:rsidRPr="0044337E" w:rsidRDefault="0044337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433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27146" w:rsidRPr="0044337E" w:rsidRDefault="0044337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433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527146" w:rsidRPr="0044337E" w:rsidRDefault="0044337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433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4433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</w:t>
            </w:r>
          </w:p>
        </w:tc>
      </w:tr>
    </w:tbl>
    <w:p w:rsidR="00527146" w:rsidRPr="0044337E" w:rsidRDefault="0044337E">
      <w:pPr>
        <w:rPr>
          <w:sz w:val="0"/>
          <w:szCs w:val="0"/>
          <w:lang w:val="ru-RU"/>
        </w:rPr>
      </w:pPr>
      <w:r w:rsidRPr="0044337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27146" w:rsidRPr="0044337E">
        <w:trPr>
          <w:trHeight w:hRule="exact" w:val="110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7146" w:rsidRPr="0044337E" w:rsidRDefault="0044337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433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527146" w:rsidRPr="0044337E" w:rsidRDefault="0044337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433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527146" w:rsidRPr="0044337E" w:rsidRDefault="0044337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433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527146" w:rsidRPr="0044337E" w:rsidRDefault="0044337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433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527146" w:rsidRPr="0044337E" w:rsidRDefault="0044337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433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52714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7146" w:rsidRPr="0044337E" w:rsidRDefault="005271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27146" w:rsidRDefault="004433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271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7146" w:rsidRDefault="004433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27146" w:rsidRPr="0044337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7146" w:rsidRPr="0044337E" w:rsidRDefault="004433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33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Социальная психология образования как дисциплина</w:t>
            </w:r>
          </w:p>
        </w:tc>
      </w:tr>
      <w:tr w:rsidR="00527146" w:rsidRPr="0044337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7146" w:rsidRPr="0044337E" w:rsidRDefault="005271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27146" w:rsidRPr="0044337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7146" w:rsidRPr="0044337E" w:rsidRDefault="00527146">
            <w:pPr>
              <w:rPr>
                <w:lang w:val="ru-RU"/>
              </w:rPr>
            </w:pPr>
          </w:p>
        </w:tc>
      </w:tr>
      <w:tr w:rsidR="00527146" w:rsidRPr="0044337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7146" w:rsidRPr="0044337E" w:rsidRDefault="005271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27146" w:rsidRPr="0044337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7146" w:rsidRPr="0044337E" w:rsidRDefault="004433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33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Социальная психология личности. Личность руководителя в образовании</w:t>
            </w:r>
          </w:p>
        </w:tc>
      </w:tr>
      <w:tr w:rsidR="00527146" w:rsidRPr="0044337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7146" w:rsidRPr="0044337E" w:rsidRDefault="005271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27146" w:rsidRPr="0044337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7146" w:rsidRPr="0044337E" w:rsidRDefault="004433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33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Социальная психология межличностных отношений</w:t>
            </w:r>
          </w:p>
        </w:tc>
      </w:tr>
      <w:tr w:rsidR="00527146" w:rsidRPr="0044337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7146" w:rsidRPr="0044337E" w:rsidRDefault="005271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27146" w:rsidRPr="0044337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7146" w:rsidRPr="0044337E" w:rsidRDefault="004433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33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Социальная психология групп и коллективов</w:t>
            </w:r>
          </w:p>
        </w:tc>
      </w:tr>
      <w:tr w:rsidR="00527146" w:rsidRPr="0044337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7146" w:rsidRPr="0044337E" w:rsidRDefault="005271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271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7146" w:rsidRDefault="004433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Управление межличностным взаимодействием</w:t>
            </w:r>
          </w:p>
        </w:tc>
      </w:tr>
    </w:tbl>
    <w:p w:rsidR="00527146" w:rsidRDefault="0044337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2714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7146" w:rsidRDefault="0052714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271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7146" w:rsidRDefault="004433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Образовательное пространство</w:t>
            </w:r>
          </w:p>
        </w:tc>
      </w:tr>
      <w:tr w:rsidR="0052714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7146" w:rsidRDefault="0052714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2714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7146" w:rsidRDefault="004433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527146">
        <w:trPr>
          <w:trHeight w:hRule="exact" w:val="147"/>
        </w:trPr>
        <w:tc>
          <w:tcPr>
            <w:tcW w:w="9640" w:type="dxa"/>
          </w:tcPr>
          <w:p w:rsidR="00527146" w:rsidRDefault="00527146"/>
        </w:tc>
      </w:tr>
      <w:tr w:rsidR="00527146" w:rsidRPr="0044337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7146" w:rsidRPr="0044337E" w:rsidRDefault="004433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33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Социальная психология образования как дисциплина</w:t>
            </w:r>
          </w:p>
        </w:tc>
      </w:tr>
      <w:tr w:rsidR="00527146" w:rsidRPr="0044337E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7146" w:rsidRPr="0044337E" w:rsidRDefault="00527146">
            <w:pPr>
              <w:rPr>
                <w:lang w:val="ru-RU"/>
              </w:rPr>
            </w:pPr>
          </w:p>
        </w:tc>
      </w:tr>
      <w:tr w:rsidR="00527146" w:rsidRPr="0044337E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7146" w:rsidRPr="0044337E" w:rsidRDefault="004433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33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Социальная психология личности. Личность руководителя в образовании</w:t>
            </w:r>
          </w:p>
        </w:tc>
      </w:tr>
      <w:tr w:rsidR="00527146" w:rsidRPr="0044337E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7146" w:rsidRPr="0044337E" w:rsidRDefault="00527146">
            <w:pPr>
              <w:rPr>
                <w:lang w:val="ru-RU"/>
              </w:rPr>
            </w:pPr>
          </w:p>
        </w:tc>
      </w:tr>
      <w:tr w:rsidR="00527146" w:rsidRPr="0044337E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7146" w:rsidRPr="0044337E" w:rsidRDefault="004433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33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Социальная психология межличностных отношений</w:t>
            </w:r>
          </w:p>
        </w:tc>
      </w:tr>
      <w:tr w:rsidR="00527146" w:rsidRPr="0044337E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7146" w:rsidRPr="0044337E" w:rsidRDefault="00527146">
            <w:pPr>
              <w:rPr>
                <w:lang w:val="ru-RU"/>
              </w:rPr>
            </w:pPr>
          </w:p>
        </w:tc>
      </w:tr>
      <w:tr w:rsidR="00527146" w:rsidRPr="0044337E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7146" w:rsidRPr="0044337E" w:rsidRDefault="004433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33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Социальная психология групп и коллективов</w:t>
            </w:r>
          </w:p>
        </w:tc>
      </w:tr>
      <w:tr w:rsidR="00527146" w:rsidRPr="0044337E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7146" w:rsidRPr="0044337E" w:rsidRDefault="00527146">
            <w:pPr>
              <w:rPr>
                <w:lang w:val="ru-RU"/>
              </w:rPr>
            </w:pPr>
          </w:p>
        </w:tc>
      </w:tr>
      <w:tr w:rsidR="00527146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7146" w:rsidRDefault="004433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Управление межличностным взаимодействием</w:t>
            </w:r>
          </w:p>
        </w:tc>
      </w:tr>
      <w:tr w:rsidR="00527146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7146" w:rsidRDefault="00527146"/>
        </w:tc>
      </w:tr>
      <w:tr w:rsidR="00527146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7146" w:rsidRDefault="004433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Образовательное пространство</w:t>
            </w:r>
          </w:p>
        </w:tc>
      </w:tr>
      <w:tr w:rsidR="00527146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7146" w:rsidRDefault="00527146"/>
        </w:tc>
      </w:tr>
      <w:tr w:rsidR="00527146" w:rsidRPr="0044337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7146" w:rsidRPr="0044337E" w:rsidRDefault="005271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27146" w:rsidRPr="0044337E" w:rsidRDefault="004433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33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27146" w:rsidRPr="0044337E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7146" w:rsidRPr="0044337E" w:rsidRDefault="004433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3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«Социальная психология образования» / Костюк Ирина Александровна. – Омск: Изд-во Омской гуманитарной академии, 2021.</w:t>
            </w:r>
          </w:p>
          <w:p w:rsidR="00527146" w:rsidRPr="0044337E" w:rsidRDefault="004433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3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527146" w:rsidRPr="0044337E" w:rsidRDefault="004433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3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527146" w:rsidRPr="0044337E" w:rsidRDefault="004433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3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527146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7146" w:rsidRPr="0044337E" w:rsidRDefault="004433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33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527146" w:rsidRDefault="004433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527146" w:rsidRPr="0044337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7146" w:rsidRPr="0044337E" w:rsidRDefault="0044337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43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4337E">
              <w:rPr>
                <w:lang w:val="ru-RU"/>
              </w:rPr>
              <w:t xml:space="preserve"> </w:t>
            </w:r>
            <w:r w:rsidRPr="00443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44337E">
              <w:rPr>
                <w:lang w:val="ru-RU"/>
              </w:rPr>
              <w:t xml:space="preserve"> </w:t>
            </w:r>
            <w:r w:rsidRPr="00443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44337E">
              <w:rPr>
                <w:lang w:val="ru-RU"/>
              </w:rPr>
              <w:t xml:space="preserve"> </w:t>
            </w:r>
            <w:r w:rsidRPr="00443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44337E">
              <w:rPr>
                <w:lang w:val="ru-RU"/>
              </w:rPr>
              <w:t xml:space="preserve"> </w:t>
            </w:r>
            <w:r w:rsidRPr="00443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4337E">
              <w:rPr>
                <w:lang w:val="ru-RU"/>
              </w:rPr>
              <w:t xml:space="preserve"> </w:t>
            </w:r>
            <w:r w:rsidRPr="00443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Огородова</w:t>
            </w:r>
            <w:r w:rsidRPr="0044337E">
              <w:rPr>
                <w:lang w:val="ru-RU"/>
              </w:rPr>
              <w:t xml:space="preserve"> </w:t>
            </w:r>
            <w:r w:rsidRPr="00443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44337E">
              <w:rPr>
                <w:lang w:val="ru-RU"/>
              </w:rPr>
              <w:t xml:space="preserve"> </w:t>
            </w:r>
            <w:r w:rsidRPr="00443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4337E">
              <w:rPr>
                <w:lang w:val="ru-RU"/>
              </w:rPr>
              <w:t xml:space="preserve"> </w:t>
            </w:r>
            <w:r w:rsidRPr="00443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Пошехонова</w:t>
            </w:r>
            <w:r w:rsidRPr="0044337E">
              <w:rPr>
                <w:lang w:val="ru-RU"/>
              </w:rPr>
              <w:t xml:space="preserve"> </w:t>
            </w:r>
            <w:r w:rsidRPr="00443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44337E">
              <w:rPr>
                <w:lang w:val="ru-RU"/>
              </w:rPr>
              <w:t xml:space="preserve"> </w:t>
            </w:r>
            <w:r w:rsidRPr="00443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44337E">
              <w:rPr>
                <w:lang w:val="ru-RU"/>
              </w:rPr>
              <w:t xml:space="preserve"> </w:t>
            </w:r>
            <w:r w:rsidRPr="00443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4337E">
              <w:rPr>
                <w:lang w:val="ru-RU"/>
              </w:rPr>
              <w:t xml:space="preserve"> </w:t>
            </w:r>
            <w:r w:rsidRPr="00443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4337E">
              <w:rPr>
                <w:lang w:val="ru-RU"/>
              </w:rPr>
              <w:t xml:space="preserve"> </w:t>
            </w:r>
            <w:r w:rsidRPr="00443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4337E">
              <w:rPr>
                <w:lang w:val="ru-RU"/>
              </w:rPr>
              <w:t xml:space="preserve"> </w:t>
            </w:r>
            <w:r w:rsidRPr="00443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4337E">
              <w:rPr>
                <w:lang w:val="ru-RU"/>
              </w:rPr>
              <w:t xml:space="preserve"> </w:t>
            </w:r>
            <w:r w:rsidRPr="00443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4337E">
              <w:rPr>
                <w:lang w:val="ru-RU"/>
              </w:rPr>
              <w:t xml:space="preserve"> </w:t>
            </w:r>
            <w:r w:rsidRPr="00443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4337E">
              <w:rPr>
                <w:lang w:val="ru-RU"/>
              </w:rPr>
              <w:t xml:space="preserve"> </w:t>
            </w:r>
            <w:r w:rsidRPr="00443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4337E">
              <w:rPr>
                <w:lang w:val="ru-RU"/>
              </w:rPr>
              <w:t xml:space="preserve"> </w:t>
            </w:r>
            <w:r w:rsidRPr="00443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4337E">
              <w:rPr>
                <w:lang w:val="ru-RU"/>
              </w:rPr>
              <w:t xml:space="preserve"> </w:t>
            </w:r>
            <w:r w:rsidRPr="00443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132</w:t>
            </w:r>
            <w:r w:rsidRPr="0044337E">
              <w:rPr>
                <w:lang w:val="ru-RU"/>
              </w:rPr>
              <w:t xml:space="preserve"> </w:t>
            </w:r>
            <w:r w:rsidRPr="00443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4337E">
              <w:rPr>
                <w:lang w:val="ru-RU"/>
              </w:rPr>
              <w:t xml:space="preserve"> </w:t>
            </w:r>
            <w:r w:rsidRPr="00443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4337E">
              <w:rPr>
                <w:lang w:val="ru-RU"/>
              </w:rPr>
              <w:t xml:space="preserve"> </w:t>
            </w:r>
            <w:r w:rsidRPr="00443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4337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43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4337E">
              <w:rPr>
                <w:lang w:val="ru-RU"/>
              </w:rPr>
              <w:t xml:space="preserve"> </w:t>
            </w:r>
            <w:r w:rsidRPr="00443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978-5-534-08662-1.</w:t>
            </w:r>
            <w:r w:rsidRPr="0044337E">
              <w:rPr>
                <w:lang w:val="ru-RU"/>
              </w:rPr>
              <w:t xml:space="preserve"> </w:t>
            </w:r>
            <w:r w:rsidRPr="00443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4337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43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4337E">
              <w:rPr>
                <w:lang w:val="ru-RU"/>
              </w:rPr>
              <w:t xml:space="preserve"> </w:t>
            </w:r>
            <w:hyperlink r:id="rId4" w:history="1">
              <w:r w:rsidR="00F47B68">
                <w:rPr>
                  <w:rStyle w:val="a3"/>
                  <w:lang w:val="ru-RU"/>
                </w:rPr>
                <w:t>https://urait.ru/bcode/426007</w:t>
              </w:r>
            </w:hyperlink>
            <w:r w:rsidRPr="0044337E">
              <w:rPr>
                <w:lang w:val="ru-RU"/>
              </w:rPr>
              <w:t xml:space="preserve"> </w:t>
            </w:r>
          </w:p>
        </w:tc>
      </w:tr>
      <w:tr w:rsidR="00527146" w:rsidRPr="0044337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7146" w:rsidRPr="0044337E" w:rsidRDefault="0044337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43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4337E">
              <w:rPr>
                <w:lang w:val="ru-RU"/>
              </w:rPr>
              <w:t xml:space="preserve"> </w:t>
            </w:r>
            <w:r w:rsidRPr="00443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44337E">
              <w:rPr>
                <w:lang w:val="ru-RU"/>
              </w:rPr>
              <w:t xml:space="preserve"> </w:t>
            </w:r>
            <w:r w:rsidRPr="00443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44337E">
              <w:rPr>
                <w:lang w:val="ru-RU"/>
              </w:rPr>
              <w:t xml:space="preserve"> </w:t>
            </w:r>
            <w:r w:rsidRPr="00443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4337E">
              <w:rPr>
                <w:lang w:val="ru-RU"/>
              </w:rPr>
              <w:t xml:space="preserve"> </w:t>
            </w:r>
            <w:r w:rsidRPr="00443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Сосновский</w:t>
            </w:r>
            <w:r w:rsidRPr="0044337E">
              <w:rPr>
                <w:lang w:val="ru-RU"/>
              </w:rPr>
              <w:t xml:space="preserve"> </w:t>
            </w:r>
            <w:r w:rsidRPr="00443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44337E">
              <w:rPr>
                <w:lang w:val="ru-RU"/>
              </w:rPr>
              <w:t xml:space="preserve"> </w:t>
            </w:r>
            <w:r w:rsidRPr="00443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4337E">
              <w:rPr>
                <w:lang w:val="ru-RU"/>
              </w:rPr>
              <w:t xml:space="preserve"> </w:t>
            </w:r>
            <w:r w:rsidRPr="00443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Асадуллина</w:t>
            </w:r>
            <w:r w:rsidRPr="0044337E">
              <w:rPr>
                <w:lang w:val="ru-RU"/>
              </w:rPr>
              <w:t xml:space="preserve"> </w:t>
            </w:r>
            <w:r w:rsidRPr="00443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</w:t>
            </w:r>
            <w:r w:rsidRPr="0044337E">
              <w:rPr>
                <w:lang w:val="ru-RU"/>
              </w:rPr>
              <w:t xml:space="preserve"> </w:t>
            </w:r>
            <w:r w:rsidRPr="00443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44337E">
              <w:rPr>
                <w:lang w:val="ru-RU"/>
              </w:rPr>
              <w:t xml:space="preserve"> </w:t>
            </w:r>
            <w:r w:rsidRPr="00443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4337E">
              <w:rPr>
                <w:lang w:val="ru-RU"/>
              </w:rPr>
              <w:t xml:space="preserve"> </w:t>
            </w:r>
            <w:r w:rsidRPr="00443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4337E">
              <w:rPr>
                <w:lang w:val="ru-RU"/>
              </w:rPr>
              <w:t xml:space="preserve"> </w:t>
            </w:r>
            <w:r w:rsidRPr="00443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4337E">
              <w:rPr>
                <w:lang w:val="ru-RU"/>
              </w:rPr>
              <w:t xml:space="preserve"> </w:t>
            </w:r>
            <w:r w:rsidRPr="00443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4337E">
              <w:rPr>
                <w:lang w:val="ru-RU"/>
              </w:rPr>
              <w:t xml:space="preserve"> </w:t>
            </w:r>
            <w:r w:rsidRPr="00443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4337E">
              <w:rPr>
                <w:lang w:val="ru-RU"/>
              </w:rPr>
              <w:t xml:space="preserve"> </w:t>
            </w:r>
            <w:r w:rsidRPr="00443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155</w:t>
            </w:r>
            <w:r w:rsidRPr="0044337E">
              <w:rPr>
                <w:lang w:val="ru-RU"/>
              </w:rPr>
              <w:t xml:space="preserve"> </w:t>
            </w:r>
            <w:r w:rsidRPr="00443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4337E">
              <w:rPr>
                <w:lang w:val="ru-RU"/>
              </w:rPr>
              <w:t xml:space="preserve"> </w:t>
            </w:r>
            <w:r w:rsidRPr="00443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4337E">
              <w:rPr>
                <w:lang w:val="ru-RU"/>
              </w:rPr>
              <w:t xml:space="preserve"> </w:t>
            </w:r>
            <w:r w:rsidRPr="00443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4337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43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4337E">
              <w:rPr>
                <w:lang w:val="ru-RU"/>
              </w:rPr>
              <w:t xml:space="preserve"> </w:t>
            </w:r>
            <w:r w:rsidRPr="00443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978-5-534-00053-5.</w:t>
            </w:r>
            <w:r w:rsidRPr="0044337E">
              <w:rPr>
                <w:lang w:val="ru-RU"/>
              </w:rPr>
              <w:t xml:space="preserve"> </w:t>
            </w:r>
            <w:r w:rsidRPr="00443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4337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43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4337E">
              <w:rPr>
                <w:lang w:val="ru-RU"/>
              </w:rPr>
              <w:t xml:space="preserve"> </w:t>
            </w:r>
            <w:hyperlink r:id="rId5" w:history="1">
              <w:r w:rsidR="00F47B68">
                <w:rPr>
                  <w:rStyle w:val="a3"/>
                  <w:lang w:val="ru-RU"/>
                </w:rPr>
                <w:t>https://urait.ru/bcode/437400</w:t>
              </w:r>
            </w:hyperlink>
            <w:r w:rsidRPr="0044337E">
              <w:rPr>
                <w:lang w:val="ru-RU"/>
              </w:rPr>
              <w:t xml:space="preserve"> </w:t>
            </w:r>
          </w:p>
        </w:tc>
      </w:tr>
    </w:tbl>
    <w:p w:rsidR="00527146" w:rsidRPr="0044337E" w:rsidRDefault="00527146">
      <w:pPr>
        <w:rPr>
          <w:lang w:val="ru-RU"/>
        </w:rPr>
      </w:pPr>
    </w:p>
    <w:sectPr w:rsidR="00527146" w:rsidRPr="0044337E" w:rsidSect="0052714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4337E"/>
    <w:rsid w:val="00527146"/>
    <w:rsid w:val="0092700D"/>
    <w:rsid w:val="00D31453"/>
    <w:rsid w:val="00E209E2"/>
    <w:rsid w:val="00F05FCF"/>
    <w:rsid w:val="00F4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0ED9C6-4747-495F-A653-5C247E631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7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700D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270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rait.ru/bcode/437400" TargetMode="External"/><Relationship Id="rId4" Type="http://schemas.openxmlformats.org/officeDocument/2006/relationships/hyperlink" Target="https://urait.ru/bcode/426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3416</Words>
  <Characters>19477</Characters>
  <Application>Microsoft Office Word</Application>
  <DocSecurity>0</DocSecurity>
  <Lines>162</Lines>
  <Paragraphs>45</Paragraphs>
  <ScaleCrop>false</ScaleCrop>
  <Company/>
  <LinksUpToDate>false</LinksUpToDate>
  <CharactersWithSpaces>22848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2021-2022_ФГОС3++2021_Маг-ЗФО-ППО(ПСиБЧ)(21)_plx_Социальная психология образования</dc:title>
  <dc:creator>FastReport.NET</dc:creator>
  <cp:lastModifiedBy>Mark Bernstorf</cp:lastModifiedBy>
  <cp:revision>5</cp:revision>
  <dcterms:created xsi:type="dcterms:W3CDTF">2022-02-27T13:27:00Z</dcterms:created>
  <dcterms:modified xsi:type="dcterms:W3CDTF">2022-11-14T02:31:00Z</dcterms:modified>
</cp:coreProperties>
</file>